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1936"/>
        <w:tblW w:w="9966" w:type="dxa"/>
        <w:tblLook w:val="04A0" w:firstRow="1" w:lastRow="0" w:firstColumn="1" w:lastColumn="0" w:noHBand="0" w:noVBand="1"/>
      </w:tblPr>
      <w:tblGrid>
        <w:gridCol w:w="532"/>
        <w:gridCol w:w="8348"/>
        <w:gridCol w:w="1086"/>
      </w:tblGrid>
      <w:tr w:rsidR="00155F76" w14:paraId="486C769B" w14:textId="77777777" w:rsidTr="00EF7880">
        <w:tc>
          <w:tcPr>
            <w:tcW w:w="532" w:type="dxa"/>
          </w:tcPr>
          <w:p w14:paraId="67DF3EE3" w14:textId="77777777" w:rsidR="00155F76" w:rsidRPr="00155F76" w:rsidRDefault="00155F76" w:rsidP="00EF7880">
            <w:pPr>
              <w:jc w:val="center"/>
              <w:rPr>
                <w:rFonts w:ascii="Times New Roman" w:hAnsi="Times New Roman" w:cs="Times New Roman"/>
              </w:rPr>
            </w:pPr>
            <w:r w:rsidRPr="00155F7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8348" w:type="dxa"/>
          </w:tcPr>
          <w:p w14:paraId="7A7C8BB7" w14:textId="77777777" w:rsidR="00155F76" w:rsidRPr="00352B39" w:rsidRDefault="00155F76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B39">
              <w:rPr>
                <w:rFonts w:ascii="Times New Roman" w:hAnsi="Times New Roman" w:cs="Times New Roman"/>
                <w:sz w:val="24"/>
                <w:szCs w:val="24"/>
              </w:rPr>
              <w:t>Найменування документа</w:t>
            </w:r>
          </w:p>
        </w:tc>
        <w:tc>
          <w:tcPr>
            <w:tcW w:w="1086" w:type="dxa"/>
          </w:tcPr>
          <w:p w14:paraId="1708D1FC" w14:textId="77777777" w:rsidR="00155F76" w:rsidRPr="0078654D" w:rsidRDefault="00155F76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сторінка</w:t>
            </w:r>
          </w:p>
        </w:tc>
      </w:tr>
      <w:tr w:rsidR="00155F76" w14:paraId="5CA1051B" w14:textId="77777777" w:rsidTr="00EF7880">
        <w:tc>
          <w:tcPr>
            <w:tcW w:w="532" w:type="dxa"/>
          </w:tcPr>
          <w:p w14:paraId="040EEBC8" w14:textId="77777777" w:rsidR="00155F76" w:rsidRPr="0078654D" w:rsidRDefault="0088750A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8" w:type="dxa"/>
          </w:tcPr>
          <w:p w14:paraId="4B781878" w14:textId="77777777" w:rsidR="00155F76" w:rsidRPr="00352B39" w:rsidRDefault="00155F76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B39">
              <w:rPr>
                <w:rFonts w:ascii="Times New Roman" w:hAnsi="Times New Roman" w:cs="Times New Roman"/>
                <w:sz w:val="24"/>
                <w:szCs w:val="24"/>
              </w:rPr>
              <w:t>Зміст</w:t>
            </w:r>
          </w:p>
        </w:tc>
        <w:tc>
          <w:tcPr>
            <w:tcW w:w="1086" w:type="dxa"/>
          </w:tcPr>
          <w:p w14:paraId="594F9201" w14:textId="77777777" w:rsidR="00155F76" w:rsidRDefault="00155F76" w:rsidP="00EF7880"/>
        </w:tc>
      </w:tr>
      <w:tr w:rsidR="00106E12" w14:paraId="08AF5A10" w14:textId="77777777" w:rsidTr="00EF7880">
        <w:tc>
          <w:tcPr>
            <w:tcW w:w="532" w:type="dxa"/>
          </w:tcPr>
          <w:p w14:paraId="284DC75C" w14:textId="77777777" w:rsidR="00106E12" w:rsidRPr="0078654D" w:rsidRDefault="00106E12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48" w:type="dxa"/>
          </w:tcPr>
          <w:p w14:paraId="4AE5D323" w14:textId="77777777" w:rsidR="00106E12" w:rsidRPr="00352B39" w:rsidRDefault="00106E12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службового розслідування</w:t>
            </w:r>
          </w:p>
        </w:tc>
        <w:tc>
          <w:tcPr>
            <w:tcW w:w="1086" w:type="dxa"/>
          </w:tcPr>
          <w:p w14:paraId="6DE1C0D3" w14:textId="77777777" w:rsidR="00106E12" w:rsidRDefault="00106E12" w:rsidP="00EF7880"/>
        </w:tc>
      </w:tr>
      <w:tr w:rsidR="00155F76" w14:paraId="72A15513" w14:textId="77777777" w:rsidTr="00EF7880">
        <w:trPr>
          <w:trHeight w:val="663"/>
        </w:trPr>
        <w:tc>
          <w:tcPr>
            <w:tcW w:w="532" w:type="dxa"/>
          </w:tcPr>
          <w:p w14:paraId="4A1ED195" w14:textId="77777777" w:rsidR="00155F76" w:rsidRPr="0078654D" w:rsidRDefault="00106E12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8" w:type="dxa"/>
          </w:tcPr>
          <w:p w14:paraId="1B5B1CB2" w14:textId="33E1336B" w:rsidR="00946D15" w:rsidRPr="00352B39" w:rsidRDefault="00211BE6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Копія р</w:t>
            </w:r>
            <w:r w:rsidR="00E95762"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апорт</w:t>
            </w: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 </w:t>
            </w:r>
            <w:r w:rsidR="00D121C1" w:rsidRPr="00352B39">
              <w:rPr>
                <w:rFonts w:ascii="Times New Roman" w:hAnsi="Times New Roman"/>
                <w:sz w:val="24"/>
                <w:szCs w:val="24"/>
              </w:rPr>
              <w:t xml:space="preserve">30.10.2022   </w:t>
            </w:r>
            <w:proofErr w:type="spellStart"/>
            <w:r w:rsidR="00D121C1" w:rsidRPr="00352B39">
              <w:rPr>
                <w:rFonts w:ascii="Times New Roman" w:hAnsi="Times New Roman"/>
                <w:sz w:val="24"/>
                <w:szCs w:val="24"/>
              </w:rPr>
              <w:t>вх</w:t>
            </w:r>
            <w:proofErr w:type="spellEnd"/>
            <w:r w:rsidR="00D121C1" w:rsidRPr="00352B39">
              <w:rPr>
                <w:rFonts w:ascii="Times New Roman" w:hAnsi="Times New Roman"/>
                <w:sz w:val="24"/>
                <w:szCs w:val="24"/>
              </w:rPr>
              <w:t xml:space="preserve">. № 1892  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начальника відділення логістики підполковника 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Пасічника</w:t>
            </w:r>
          </w:p>
        </w:tc>
        <w:tc>
          <w:tcPr>
            <w:tcW w:w="1086" w:type="dxa"/>
          </w:tcPr>
          <w:p w14:paraId="11688ACB" w14:textId="77777777" w:rsidR="00155F76" w:rsidRDefault="00155F76" w:rsidP="00EF7880"/>
        </w:tc>
      </w:tr>
      <w:tr w:rsidR="00155F76" w14:paraId="7D9DD7E7" w14:textId="77777777" w:rsidTr="00EF7880">
        <w:tc>
          <w:tcPr>
            <w:tcW w:w="532" w:type="dxa"/>
          </w:tcPr>
          <w:p w14:paraId="3249B71C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8" w:type="dxa"/>
          </w:tcPr>
          <w:p w14:paraId="510274BA" w14:textId="4405AFB6" w:rsidR="00946D15" w:rsidRPr="00352B39" w:rsidRDefault="00211BE6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 із</w:t>
            </w:r>
            <w:r w:rsidR="00E95762"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наказу командира військової частини А7</w:t>
            </w:r>
            <w:r w:rsidR="00336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  <w:r w:rsidR="00E95762"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21C1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№</w:t>
            </w:r>
            <w:r w:rsidR="00D121C1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призначення службового розслідування»</w:t>
            </w:r>
          </w:p>
        </w:tc>
        <w:tc>
          <w:tcPr>
            <w:tcW w:w="1086" w:type="dxa"/>
          </w:tcPr>
          <w:p w14:paraId="6644EF51" w14:textId="77777777" w:rsidR="00155F76" w:rsidRDefault="00155F76" w:rsidP="00EF7880"/>
        </w:tc>
      </w:tr>
      <w:tr w:rsidR="00155F76" w14:paraId="5B8C81DA" w14:textId="77777777" w:rsidTr="00EF7880">
        <w:tc>
          <w:tcPr>
            <w:tcW w:w="532" w:type="dxa"/>
          </w:tcPr>
          <w:p w14:paraId="2B70C52F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8" w:type="dxa"/>
          </w:tcPr>
          <w:p w14:paraId="2049771D" w14:textId="259E88E8" w:rsidR="00946D15" w:rsidRPr="00352B39" w:rsidRDefault="00D121C1" w:rsidP="00EF7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пояснення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старшого лейтенанта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Ведмедя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І.</w:t>
            </w:r>
          </w:p>
        </w:tc>
        <w:tc>
          <w:tcPr>
            <w:tcW w:w="1086" w:type="dxa"/>
          </w:tcPr>
          <w:p w14:paraId="3D6B619C" w14:textId="77777777" w:rsidR="00155F76" w:rsidRDefault="00155F76" w:rsidP="00EF7880"/>
        </w:tc>
      </w:tr>
      <w:tr w:rsidR="00155F76" w14:paraId="6EABAE91" w14:textId="77777777" w:rsidTr="00EF7880">
        <w:tc>
          <w:tcPr>
            <w:tcW w:w="532" w:type="dxa"/>
          </w:tcPr>
          <w:p w14:paraId="385E5C6A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8" w:type="dxa"/>
          </w:tcPr>
          <w:p w14:paraId="170C2EA5" w14:textId="47118E5E" w:rsidR="00946D15" w:rsidRPr="00352B39" w:rsidRDefault="00D121C1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старшого лейтенанта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Вовка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Є.</w:t>
            </w:r>
          </w:p>
        </w:tc>
        <w:tc>
          <w:tcPr>
            <w:tcW w:w="1086" w:type="dxa"/>
          </w:tcPr>
          <w:p w14:paraId="49662524" w14:textId="77777777" w:rsidR="00155F76" w:rsidRDefault="00155F76" w:rsidP="00EF7880"/>
        </w:tc>
      </w:tr>
      <w:tr w:rsidR="00155F76" w14:paraId="11D755EA" w14:textId="77777777" w:rsidTr="00EF7880">
        <w:tc>
          <w:tcPr>
            <w:tcW w:w="532" w:type="dxa"/>
          </w:tcPr>
          <w:p w14:paraId="4B54DE5F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48" w:type="dxa"/>
          </w:tcPr>
          <w:p w14:paraId="11E3B95B" w14:textId="73654C20" w:rsidR="00946D15" w:rsidRPr="00352B39" w:rsidRDefault="00D121C1" w:rsidP="00EF788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майора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Рисі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086" w:type="dxa"/>
          </w:tcPr>
          <w:p w14:paraId="684A9F8A" w14:textId="77777777" w:rsidR="00155F76" w:rsidRDefault="00155F76" w:rsidP="00EF7880"/>
        </w:tc>
      </w:tr>
      <w:tr w:rsidR="00396398" w14:paraId="4B9D8701" w14:textId="77777777" w:rsidTr="00EF7880">
        <w:tc>
          <w:tcPr>
            <w:tcW w:w="532" w:type="dxa"/>
          </w:tcPr>
          <w:p w14:paraId="0D07B140" w14:textId="77777777" w:rsidR="00396398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8" w:type="dxa"/>
          </w:tcPr>
          <w:p w14:paraId="7B27A369" w14:textId="02DE5F44" w:rsidR="00946D15" w:rsidRPr="00352B39" w:rsidRDefault="00D121C1" w:rsidP="00EF788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солдата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Білки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</w:tc>
        <w:tc>
          <w:tcPr>
            <w:tcW w:w="1086" w:type="dxa"/>
          </w:tcPr>
          <w:p w14:paraId="3AB4F811" w14:textId="77777777" w:rsidR="00396398" w:rsidRDefault="00396398" w:rsidP="00EF7880"/>
        </w:tc>
      </w:tr>
      <w:tr w:rsidR="00D121C1" w14:paraId="709EC7A9" w14:textId="77777777" w:rsidTr="00EF7880">
        <w:tc>
          <w:tcPr>
            <w:tcW w:w="532" w:type="dxa"/>
          </w:tcPr>
          <w:p w14:paraId="2E214358" w14:textId="1DE9164D" w:rsidR="00D121C1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48" w:type="dxa"/>
          </w:tcPr>
          <w:p w14:paraId="4D215917" w14:textId="61322849" w:rsidR="00D121C1" w:rsidRPr="00352B39" w:rsidRDefault="00D121C1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солдата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Куниці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</w:tc>
        <w:tc>
          <w:tcPr>
            <w:tcW w:w="1086" w:type="dxa"/>
          </w:tcPr>
          <w:p w14:paraId="1363A432" w14:textId="77777777" w:rsidR="00D121C1" w:rsidRDefault="00D121C1" w:rsidP="00EF7880"/>
        </w:tc>
      </w:tr>
      <w:tr w:rsidR="00D121C1" w14:paraId="3918F1F7" w14:textId="77777777" w:rsidTr="00EF7880">
        <w:tc>
          <w:tcPr>
            <w:tcW w:w="532" w:type="dxa"/>
          </w:tcPr>
          <w:p w14:paraId="0BEEC7E2" w14:textId="07DE5515" w:rsidR="00D121C1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8" w:type="dxa"/>
          </w:tcPr>
          <w:p w14:paraId="6276D7DB" w14:textId="2E8A2A6C" w:rsidR="00D121C1" w:rsidRPr="00352B39" w:rsidRDefault="00D121C1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солдата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Зубра</w:t>
            </w:r>
            <w:r w:rsidR="00D007D0" w:rsidRPr="00352B39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086" w:type="dxa"/>
          </w:tcPr>
          <w:p w14:paraId="0443D397" w14:textId="77777777" w:rsidR="00D121C1" w:rsidRDefault="00D121C1" w:rsidP="00EF7880"/>
        </w:tc>
      </w:tr>
      <w:tr w:rsidR="00155F76" w14:paraId="7783A01C" w14:textId="77777777" w:rsidTr="00EF7880">
        <w:tc>
          <w:tcPr>
            <w:tcW w:w="532" w:type="dxa"/>
          </w:tcPr>
          <w:p w14:paraId="7551219A" w14:textId="11823803" w:rsidR="00155F76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48" w:type="dxa"/>
          </w:tcPr>
          <w:p w14:paraId="448314E5" w14:textId="02F6A9AC" w:rsidR="00946D15" w:rsidRPr="00352B39" w:rsidRDefault="009C1CA5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Відомі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ст</w:t>
            </w:r>
            <w:r w:rsidR="004F7076" w:rsidRPr="00352B39">
              <w:rPr>
                <w:rFonts w:ascii="Times New Roman" w:hAnsi="Times New Roman"/>
                <w:sz w:val="24"/>
                <w:szCs w:val="24"/>
              </w:rPr>
              <w:t>ь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2523" w:rsidRPr="00352B3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щодо визначення залишкової вартості військового  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 xml:space="preserve">майна  від </w:t>
            </w:r>
            <w:r w:rsidR="0078654D" w:rsidRPr="00352B39">
              <w:rPr>
                <w:rFonts w:ascii="Times New Roman" w:hAnsi="Times New Roman"/>
                <w:sz w:val="24"/>
                <w:szCs w:val="24"/>
              </w:rPr>
              <w:t>0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5.</w:t>
            </w:r>
            <w:r w:rsidR="0078654D" w:rsidRPr="00352B39">
              <w:rPr>
                <w:rFonts w:ascii="Times New Roman" w:hAnsi="Times New Roman"/>
                <w:sz w:val="24"/>
                <w:szCs w:val="24"/>
              </w:rPr>
              <w:t>11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.</w:t>
            </w:r>
            <w:r w:rsidR="0078654D" w:rsidRPr="00352B39">
              <w:rPr>
                <w:rFonts w:ascii="Times New Roman" w:hAnsi="Times New Roman"/>
                <w:sz w:val="24"/>
                <w:szCs w:val="24"/>
              </w:rPr>
              <w:t>20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86" w:type="dxa"/>
          </w:tcPr>
          <w:p w14:paraId="73C56A15" w14:textId="77777777" w:rsidR="00155F76" w:rsidRDefault="00155F76" w:rsidP="00EF7880"/>
        </w:tc>
      </w:tr>
      <w:tr w:rsidR="00D007D0" w14:paraId="4594EB1B" w14:textId="77777777" w:rsidTr="00EF7880">
        <w:tc>
          <w:tcPr>
            <w:tcW w:w="532" w:type="dxa"/>
          </w:tcPr>
          <w:p w14:paraId="50147B3D" w14:textId="0C545BAA" w:rsidR="00D007D0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48" w:type="dxa"/>
          </w:tcPr>
          <w:p w14:paraId="3CC8C4D4" w14:textId="08AA4B9C" w:rsidR="00D007D0" w:rsidRPr="00352B39" w:rsidRDefault="0078654D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Відомість </w:t>
            </w:r>
            <w:r w:rsidRPr="00352B3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щодо визначення залишкової вартості військового  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>майна  від 04.11.2022</w:t>
            </w:r>
          </w:p>
        </w:tc>
        <w:tc>
          <w:tcPr>
            <w:tcW w:w="1086" w:type="dxa"/>
          </w:tcPr>
          <w:p w14:paraId="7D33C18B" w14:textId="77777777" w:rsidR="00D007D0" w:rsidRDefault="00D007D0" w:rsidP="00EF7880"/>
        </w:tc>
      </w:tr>
      <w:tr w:rsidR="00545E23" w14:paraId="4C06C97A" w14:textId="77777777" w:rsidTr="00EF7880">
        <w:tc>
          <w:tcPr>
            <w:tcW w:w="532" w:type="dxa"/>
          </w:tcPr>
          <w:p w14:paraId="0FA25560" w14:textId="3CA66782" w:rsidR="00545E23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48" w:type="dxa"/>
          </w:tcPr>
          <w:p w14:paraId="61B1F972" w14:textId="4F1B9543" w:rsidR="00545E23" w:rsidRPr="00352B39" w:rsidRDefault="00DA2523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атестату № 1 від 10.05.</w:t>
            </w:r>
            <w:r w:rsidR="005862C5" w:rsidRPr="00352B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86" w:type="dxa"/>
          </w:tcPr>
          <w:p w14:paraId="03BB85C0" w14:textId="77777777" w:rsidR="00545E23" w:rsidRDefault="00545E23" w:rsidP="00EF7880"/>
        </w:tc>
      </w:tr>
      <w:tr w:rsidR="00155F76" w14:paraId="7F34545B" w14:textId="77777777" w:rsidTr="00EF7880">
        <w:tc>
          <w:tcPr>
            <w:tcW w:w="532" w:type="dxa"/>
          </w:tcPr>
          <w:p w14:paraId="3B6C2609" w14:textId="4E6E15BA" w:rsidR="00155F76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48" w:type="dxa"/>
          </w:tcPr>
          <w:p w14:paraId="3EFC0382" w14:textId="6F6AA611" w:rsidR="00155F76" w:rsidRPr="00352B39" w:rsidRDefault="00DA2523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накладної № 95 від 26.04.</w:t>
            </w:r>
            <w:r w:rsidR="005862C5" w:rsidRPr="00352B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6" w:type="dxa"/>
          </w:tcPr>
          <w:p w14:paraId="651F5CB4" w14:textId="77777777" w:rsidR="00155F76" w:rsidRDefault="00155F76" w:rsidP="00EF7880"/>
        </w:tc>
      </w:tr>
      <w:tr w:rsidR="0078654D" w14:paraId="2B9BB0A7" w14:textId="77777777" w:rsidTr="00EF7880">
        <w:tc>
          <w:tcPr>
            <w:tcW w:w="532" w:type="dxa"/>
          </w:tcPr>
          <w:p w14:paraId="1C4AC59E" w14:textId="0ACB8E9F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8" w:type="dxa"/>
          </w:tcPr>
          <w:p w14:paraId="7B8BF578" w14:textId="26FB9B9B" w:rsidR="0078654D" w:rsidRPr="00352B39" w:rsidRDefault="0078654D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атестату №1/10  від 05.05.2022</w:t>
            </w:r>
          </w:p>
        </w:tc>
        <w:tc>
          <w:tcPr>
            <w:tcW w:w="1086" w:type="dxa"/>
          </w:tcPr>
          <w:p w14:paraId="4354E9D7" w14:textId="77777777" w:rsidR="0078654D" w:rsidRDefault="0078654D" w:rsidP="00EF7880"/>
        </w:tc>
      </w:tr>
      <w:tr w:rsidR="0078654D" w14:paraId="15061FB8" w14:textId="77777777" w:rsidTr="00EF7880">
        <w:tc>
          <w:tcPr>
            <w:tcW w:w="532" w:type="dxa"/>
          </w:tcPr>
          <w:p w14:paraId="3B895D46" w14:textId="1558927E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48" w:type="dxa"/>
          </w:tcPr>
          <w:p w14:paraId="1FCC16E8" w14:textId="59573717" w:rsidR="0078654D" w:rsidRPr="00352B39" w:rsidRDefault="0078654D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накладної № 23 від 27.03.2022</w:t>
            </w:r>
          </w:p>
        </w:tc>
        <w:tc>
          <w:tcPr>
            <w:tcW w:w="1086" w:type="dxa"/>
          </w:tcPr>
          <w:p w14:paraId="739778E7" w14:textId="77777777" w:rsidR="0078654D" w:rsidRDefault="0078654D" w:rsidP="00EF7880"/>
        </w:tc>
      </w:tr>
      <w:tr w:rsidR="00DA2523" w14:paraId="5979E8EC" w14:textId="77777777" w:rsidTr="00EF7880">
        <w:tc>
          <w:tcPr>
            <w:tcW w:w="532" w:type="dxa"/>
          </w:tcPr>
          <w:p w14:paraId="159527A3" w14:textId="48EAD86A" w:rsidR="00DA2523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48" w:type="dxa"/>
          </w:tcPr>
          <w:p w14:paraId="161E665E" w14:textId="68298183" w:rsidR="00DA2523" w:rsidRPr="00352B39" w:rsidRDefault="00DA2523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="00EF7880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Журналу бойових дій </w:t>
            </w:r>
          </w:p>
        </w:tc>
        <w:tc>
          <w:tcPr>
            <w:tcW w:w="1086" w:type="dxa"/>
          </w:tcPr>
          <w:p w14:paraId="2749E8EF" w14:textId="77777777" w:rsidR="00DA2523" w:rsidRDefault="00DA2523" w:rsidP="00EF7880"/>
        </w:tc>
      </w:tr>
      <w:tr w:rsidR="0078654D" w14:paraId="52FD7AA0" w14:textId="77777777" w:rsidTr="00EF7880">
        <w:tc>
          <w:tcPr>
            <w:tcW w:w="532" w:type="dxa"/>
          </w:tcPr>
          <w:p w14:paraId="53E44532" w14:textId="019BD407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48" w:type="dxa"/>
          </w:tcPr>
          <w:p w14:paraId="773F6F4B" w14:textId="75800161" w:rsidR="0078654D" w:rsidRPr="00352B39" w:rsidRDefault="0078654D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2B39">
              <w:rPr>
                <w:rFonts w:ascii="Times New Roman" w:hAnsi="Times New Roman"/>
                <w:sz w:val="24"/>
                <w:szCs w:val="24"/>
              </w:rPr>
              <w:t>Фото</w:t>
            </w:r>
            <w:r w:rsidR="002D6583" w:rsidRPr="00352B39">
              <w:rPr>
                <w:rFonts w:ascii="Times New Roman" w:hAnsi="Times New Roman"/>
                <w:sz w:val="24"/>
                <w:szCs w:val="24"/>
              </w:rPr>
              <w:t>звіт</w:t>
            </w:r>
            <w:proofErr w:type="spellEnd"/>
          </w:p>
        </w:tc>
        <w:tc>
          <w:tcPr>
            <w:tcW w:w="1086" w:type="dxa"/>
          </w:tcPr>
          <w:p w14:paraId="579D922C" w14:textId="77777777" w:rsidR="0078654D" w:rsidRDefault="0078654D" w:rsidP="00EF7880"/>
        </w:tc>
      </w:tr>
      <w:tr w:rsidR="00E95762" w14:paraId="7A1873AA" w14:textId="77777777" w:rsidTr="00EF7880">
        <w:tc>
          <w:tcPr>
            <w:tcW w:w="532" w:type="dxa"/>
          </w:tcPr>
          <w:p w14:paraId="34E9863E" w14:textId="0F47BCF3" w:rsidR="00E95762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48" w:type="dxa"/>
          </w:tcPr>
          <w:p w14:paraId="7DCFD090" w14:textId="742C5240" w:rsidR="00E95762" w:rsidRPr="00352B39" w:rsidRDefault="00E95762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в</w:t>
            </w:r>
            <w:r w:rsidR="004F7076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ійськового майна</w:t>
            </w:r>
            <w:r w:rsidR="0078654D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що підлягає списанню за номенклатурою продовольчої служби</w:t>
            </w:r>
          </w:p>
        </w:tc>
        <w:tc>
          <w:tcPr>
            <w:tcW w:w="1086" w:type="dxa"/>
          </w:tcPr>
          <w:p w14:paraId="28810E90" w14:textId="77777777" w:rsidR="00E95762" w:rsidRDefault="00E95762" w:rsidP="00EF7880"/>
        </w:tc>
      </w:tr>
      <w:tr w:rsidR="0078654D" w14:paraId="0B5B90E3" w14:textId="77777777" w:rsidTr="00EF7880">
        <w:tc>
          <w:tcPr>
            <w:tcW w:w="532" w:type="dxa"/>
          </w:tcPr>
          <w:p w14:paraId="6A58E07A" w14:textId="7DE6F45F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48" w:type="dxa"/>
          </w:tcPr>
          <w:p w14:paraId="6EA89377" w14:textId="3DA80B0B" w:rsidR="0078654D" w:rsidRPr="00352B39" w:rsidRDefault="0078654D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військового майна, що підлягає списанню за номенклатурою речової служби</w:t>
            </w:r>
          </w:p>
        </w:tc>
        <w:tc>
          <w:tcPr>
            <w:tcW w:w="1086" w:type="dxa"/>
          </w:tcPr>
          <w:p w14:paraId="542E32B1" w14:textId="77777777" w:rsidR="0078654D" w:rsidRDefault="0078654D" w:rsidP="00EF7880"/>
        </w:tc>
      </w:tr>
      <w:tr w:rsidR="00E66FFF" w14:paraId="78B5CE51" w14:textId="77777777" w:rsidTr="00EF7880">
        <w:tc>
          <w:tcPr>
            <w:tcW w:w="532" w:type="dxa"/>
          </w:tcPr>
          <w:p w14:paraId="6572848B" w14:textId="013D674B" w:rsidR="00E66FFF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48" w:type="dxa"/>
          </w:tcPr>
          <w:p w14:paraId="7553C613" w14:textId="113D24C7" w:rsidR="00E66FFF" w:rsidRPr="00352B39" w:rsidRDefault="00E66FFF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 із наказу командира військової частини А7</w:t>
            </w:r>
            <w:r w:rsidR="00336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6583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="0078654D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.22 № </w:t>
            </w:r>
            <w:r w:rsidR="00825DC9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результати службового розслідування»</w:t>
            </w:r>
          </w:p>
        </w:tc>
        <w:tc>
          <w:tcPr>
            <w:tcW w:w="1086" w:type="dxa"/>
          </w:tcPr>
          <w:p w14:paraId="29E2B13A" w14:textId="77777777" w:rsidR="00E66FFF" w:rsidRDefault="00E66FFF" w:rsidP="00EF7880"/>
        </w:tc>
      </w:tr>
      <w:tr w:rsidR="00EF7880" w14:paraId="59590F89" w14:textId="77777777" w:rsidTr="00352B39">
        <w:trPr>
          <w:trHeight w:val="70"/>
        </w:trPr>
        <w:tc>
          <w:tcPr>
            <w:tcW w:w="532" w:type="dxa"/>
          </w:tcPr>
          <w:p w14:paraId="4B0E96E1" w14:textId="500437ED" w:rsidR="00EF7880" w:rsidRDefault="00603305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8" w:type="dxa"/>
          </w:tcPr>
          <w:p w14:paraId="09BF198C" w14:textId="4B2176CE" w:rsidR="00EF7880" w:rsidRPr="00352B39" w:rsidRDefault="00EF7880" w:rsidP="00352B39">
            <w:pPr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аркуша погодження матеріа</w:t>
            </w:r>
            <w:r w:rsidR="00352B39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лів службового розслідування 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військової частини А</w:t>
            </w:r>
            <w:r w:rsidR="00352B39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1086" w:type="dxa"/>
          </w:tcPr>
          <w:p w14:paraId="0343C13E" w14:textId="77777777" w:rsidR="00EF7880" w:rsidRDefault="00EF7880" w:rsidP="00EF7880"/>
        </w:tc>
      </w:tr>
      <w:tr w:rsidR="00591BDC" w14:paraId="19D43EDE" w14:textId="77777777" w:rsidTr="00352B39">
        <w:trPr>
          <w:trHeight w:val="70"/>
        </w:trPr>
        <w:tc>
          <w:tcPr>
            <w:tcW w:w="532" w:type="dxa"/>
          </w:tcPr>
          <w:p w14:paraId="2CA5E5A8" w14:textId="0C243F17" w:rsidR="00591BDC" w:rsidRDefault="00591BDC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48" w:type="dxa"/>
          </w:tcPr>
          <w:p w14:paraId="73682F07" w14:textId="5C0B4545" w:rsidR="00591BDC" w:rsidRPr="00352B39" w:rsidRDefault="00591BDC" w:rsidP="00352B39">
            <w:pPr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листа від ДБР від 22,12,2022 № 1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086" w:type="dxa"/>
          </w:tcPr>
          <w:p w14:paraId="7EE106F1" w14:textId="77777777" w:rsidR="00591BDC" w:rsidRDefault="00591BDC" w:rsidP="00EF7880"/>
        </w:tc>
      </w:tr>
    </w:tbl>
    <w:p w14:paraId="6D33F549" w14:textId="6A4E73BD" w:rsidR="00EF7880" w:rsidRPr="00784CE2" w:rsidRDefault="00784CE2" w:rsidP="00784CE2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784CE2">
        <w:rPr>
          <w:rFonts w:ascii="Times New Roman" w:hAnsi="Times New Roman"/>
          <w:color w:val="FF0000"/>
          <w:sz w:val="28"/>
          <w:szCs w:val="28"/>
        </w:rPr>
        <w:t>ЗРАЗОК</w:t>
      </w:r>
    </w:p>
    <w:p w14:paraId="0DBB0C6A" w14:textId="0D6100A4" w:rsidR="00D121C1" w:rsidRPr="00657392" w:rsidRDefault="00352B39" w:rsidP="00352B39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ЗМІСТ</w:t>
      </w:r>
    </w:p>
    <w:p w14:paraId="6F541219" w14:textId="77777777" w:rsidR="00CA2368" w:rsidRDefault="00CA2368" w:rsidP="00211BE6">
      <w:pPr>
        <w:jc w:val="center"/>
      </w:pPr>
    </w:p>
    <w:sectPr w:rsidR="00CA2368" w:rsidSect="00676E8C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EB"/>
    <w:rsid w:val="00025E5D"/>
    <w:rsid w:val="000416EB"/>
    <w:rsid w:val="000A3BCC"/>
    <w:rsid w:val="000A44B0"/>
    <w:rsid w:val="00106E12"/>
    <w:rsid w:val="00143A41"/>
    <w:rsid w:val="00155F76"/>
    <w:rsid w:val="00157EB6"/>
    <w:rsid w:val="001F398C"/>
    <w:rsid w:val="00211BE6"/>
    <w:rsid w:val="0022392D"/>
    <w:rsid w:val="002B5C51"/>
    <w:rsid w:val="002D6583"/>
    <w:rsid w:val="00336D86"/>
    <w:rsid w:val="00352B39"/>
    <w:rsid w:val="00396398"/>
    <w:rsid w:val="003D456A"/>
    <w:rsid w:val="004200D0"/>
    <w:rsid w:val="00420A99"/>
    <w:rsid w:val="00462011"/>
    <w:rsid w:val="004A0B65"/>
    <w:rsid w:val="004B3379"/>
    <w:rsid w:val="004E0B98"/>
    <w:rsid w:val="004F7076"/>
    <w:rsid w:val="00545E23"/>
    <w:rsid w:val="005862C5"/>
    <w:rsid w:val="00591BDC"/>
    <w:rsid w:val="005A23B9"/>
    <w:rsid w:val="00603305"/>
    <w:rsid w:val="00676E8C"/>
    <w:rsid w:val="00751FD6"/>
    <w:rsid w:val="00784CE2"/>
    <w:rsid w:val="0078654D"/>
    <w:rsid w:val="00825DC9"/>
    <w:rsid w:val="00843D22"/>
    <w:rsid w:val="00871F34"/>
    <w:rsid w:val="0088750A"/>
    <w:rsid w:val="008B08EE"/>
    <w:rsid w:val="008E0023"/>
    <w:rsid w:val="00914D2A"/>
    <w:rsid w:val="00946D15"/>
    <w:rsid w:val="009A0CA0"/>
    <w:rsid w:val="009C1CA5"/>
    <w:rsid w:val="00B5787F"/>
    <w:rsid w:val="00CA2368"/>
    <w:rsid w:val="00CD4819"/>
    <w:rsid w:val="00D007D0"/>
    <w:rsid w:val="00D121C1"/>
    <w:rsid w:val="00D15518"/>
    <w:rsid w:val="00DA1423"/>
    <w:rsid w:val="00DA2523"/>
    <w:rsid w:val="00DB7500"/>
    <w:rsid w:val="00E66FFF"/>
    <w:rsid w:val="00E95762"/>
    <w:rsid w:val="00ED2447"/>
    <w:rsid w:val="00EF7880"/>
    <w:rsid w:val="00F335D3"/>
    <w:rsid w:val="00F663F8"/>
    <w:rsid w:val="00F8343F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F869"/>
  <w15:docId w15:val="{298BA51A-A0CF-4F89-A921-384E0926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3</cp:revision>
  <cp:lastPrinted>2023-03-06T12:27:00Z</cp:lastPrinted>
  <dcterms:created xsi:type="dcterms:W3CDTF">2023-04-13T12:03:00Z</dcterms:created>
  <dcterms:modified xsi:type="dcterms:W3CDTF">2023-04-13T12:38:00Z</dcterms:modified>
</cp:coreProperties>
</file>